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C4CD0" w14:textId="73395D6E" w:rsidR="00A84D72" w:rsidRDefault="00A84D72" w:rsidP="00A84D72">
      <w:r>
        <w:t>Ejercicio 1. Una empresa productora de mango deshidratado desea verificar que el contenido de fibra de su producto se mantiene constante y dentro de las especificaciones de calidad, que establecen que el contenido de fibra debe estar entre 6% y 10%. Para asegurar la precisión en la medición del contenido de fibra, la empresa decide evaluar tres métodos de medición diferentes: el método enzimático-gravimétrico, el método de espectroscopía de infrarrojo cercano (NIR) y el método gravimétrico tradicional.</w:t>
      </w: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A84D72" w:rsidRPr="00A84D72" w14:paraId="78D82BFA" w14:textId="77777777" w:rsidTr="00A84D7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88F3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METODO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BEFF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FIBRA</w:t>
            </w:r>
          </w:p>
        </w:tc>
      </w:tr>
      <w:tr w:rsidR="00A84D72" w:rsidRPr="00A84D72" w14:paraId="7513C60B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12E1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FB5D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6.5</w:t>
            </w:r>
          </w:p>
        </w:tc>
      </w:tr>
      <w:tr w:rsidR="00A84D72" w:rsidRPr="00A84D72" w14:paraId="73797DBA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9B18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AE60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6.7</w:t>
            </w:r>
          </w:p>
        </w:tc>
      </w:tr>
      <w:tr w:rsidR="00A84D72" w:rsidRPr="00A84D72" w14:paraId="7ED55ED9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3525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8790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7.2</w:t>
            </w:r>
          </w:p>
        </w:tc>
      </w:tr>
      <w:tr w:rsidR="00A84D72" w:rsidRPr="00A84D72" w14:paraId="4084FA10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AC3B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47F2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6.9</w:t>
            </w:r>
          </w:p>
        </w:tc>
      </w:tr>
      <w:tr w:rsidR="00A84D72" w:rsidRPr="00A84D72" w14:paraId="2818C1FE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080F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15E6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7.1</w:t>
            </w:r>
          </w:p>
        </w:tc>
      </w:tr>
      <w:tr w:rsidR="00A84D72" w:rsidRPr="00A84D72" w14:paraId="4EB57C96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F1E8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39CE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6.8</w:t>
            </w:r>
          </w:p>
        </w:tc>
      </w:tr>
      <w:tr w:rsidR="00A84D72" w:rsidRPr="00A84D72" w14:paraId="2F50E055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5DC9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B2F4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</w:t>
            </w:r>
          </w:p>
        </w:tc>
      </w:tr>
      <w:tr w:rsidR="00A84D72" w:rsidRPr="00A84D72" w14:paraId="4C1C252C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DE5E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A38D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7.2</w:t>
            </w:r>
          </w:p>
        </w:tc>
      </w:tr>
      <w:tr w:rsidR="00A84D72" w:rsidRPr="00A84D72" w14:paraId="25C0D31D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F7BA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863D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6.6</w:t>
            </w:r>
          </w:p>
        </w:tc>
      </w:tr>
      <w:tr w:rsidR="00A84D72" w:rsidRPr="00A84D72" w14:paraId="05328B57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CA3C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63AB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7.1</w:t>
            </w:r>
          </w:p>
        </w:tc>
      </w:tr>
      <w:tr w:rsidR="00A84D72" w:rsidRPr="00A84D72" w14:paraId="0419E7DC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3183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7589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6.6</w:t>
            </w:r>
          </w:p>
        </w:tc>
      </w:tr>
      <w:tr w:rsidR="00A84D72" w:rsidRPr="00A84D72" w14:paraId="212A76EB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834A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99B4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</w:t>
            </w:r>
          </w:p>
        </w:tc>
      </w:tr>
      <w:tr w:rsidR="00A84D72" w:rsidRPr="00A84D72" w14:paraId="3EC42E89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D7D4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E4A4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7.1</w:t>
            </w:r>
          </w:p>
        </w:tc>
      </w:tr>
      <w:tr w:rsidR="00A84D72" w:rsidRPr="00A84D72" w14:paraId="13302799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1823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AC70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7.3</w:t>
            </w:r>
          </w:p>
        </w:tc>
      </w:tr>
      <w:tr w:rsidR="00A84D72" w:rsidRPr="00A84D72" w14:paraId="5A4E34C5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C311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3CA3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6.8</w:t>
            </w:r>
          </w:p>
        </w:tc>
      </w:tr>
      <w:tr w:rsidR="00A84D72" w:rsidRPr="00A84D72" w14:paraId="2F8BF003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57A4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DB89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7.2</w:t>
            </w:r>
          </w:p>
        </w:tc>
      </w:tr>
      <w:tr w:rsidR="00A84D72" w:rsidRPr="00A84D72" w14:paraId="1E144D07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361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543C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7.1</w:t>
            </w:r>
          </w:p>
        </w:tc>
      </w:tr>
      <w:tr w:rsidR="00A84D72" w:rsidRPr="00A84D72" w14:paraId="7C62463E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C71C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2E2E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7.3</w:t>
            </w:r>
          </w:p>
        </w:tc>
      </w:tr>
      <w:tr w:rsidR="00A84D72" w:rsidRPr="00A84D72" w14:paraId="65250D0B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A6D1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8827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6.9</w:t>
            </w:r>
          </w:p>
        </w:tc>
      </w:tr>
      <w:tr w:rsidR="00A84D72" w:rsidRPr="00A84D72" w14:paraId="194C1A90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46C5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E35D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7.2</w:t>
            </w:r>
          </w:p>
        </w:tc>
      </w:tr>
      <w:tr w:rsidR="00A84D72" w:rsidRPr="00A84D72" w14:paraId="1F9857B9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CD7F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MGT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4A0C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7.7</w:t>
            </w:r>
          </w:p>
        </w:tc>
      </w:tr>
      <w:tr w:rsidR="00A84D72" w:rsidRPr="00A84D72" w14:paraId="722C81B3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11E0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MGT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9BAA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7.8</w:t>
            </w:r>
          </w:p>
        </w:tc>
      </w:tr>
      <w:tr w:rsidR="00A84D72" w:rsidRPr="00A84D72" w14:paraId="78544771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B207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MGT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9614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8</w:t>
            </w:r>
          </w:p>
        </w:tc>
      </w:tr>
      <w:tr w:rsidR="00A84D72" w:rsidRPr="00A84D72" w14:paraId="71D66C9E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B382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MGT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6D01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7.9</w:t>
            </w:r>
          </w:p>
        </w:tc>
      </w:tr>
      <w:tr w:rsidR="00A84D72" w:rsidRPr="00A84D72" w14:paraId="428F50D7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DE83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MGT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1DD5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8.1</w:t>
            </w:r>
          </w:p>
        </w:tc>
      </w:tr>
      <w:tr w:rsidR="00A84D72" w:rsidRPr="00A84D72" w14:paraId="23AC79CB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277E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MGT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C903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8</w:t>
            </w:r>
          </w:p>
        </w:tc>
      </w:tr>
      <w:tr w:rsidR="00A84D72" w:rsidRPr="00A84D72" w14:paraId="2093DB03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2468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MGT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8473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7.9</w:t>
            </w:r>
          </w:p>
        </w:tc>
      </w:tr>
      <w:tr w:rsidR="00A84D72" w:rsidRPr="00A84D72" w14:paraId="741D39C0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D483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MGT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8371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8.2</w:t>
            </w:r>
          </w:p>
        </w:tc>
      </w:tr>
      <w:tr w:rsidR="00A84D72" w:rsidRPr="00A84D72" w14:paraId="37DDA3B7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6154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MGT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A09D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7.8</w:t>
            </w:r>
          </w:p>
        </w:tc>
      </w:tr>
      <w:tr w:rsidR="00A84D72" w:rsidRPr="00A84D72" w14:paraId="306D6E43" w14:textId="77777777" w:rsidTr="00A84D7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86E9" w14:textId="77777777" w:rsidR="00A84D72" w:rsidRPr="00A84D72" w:rsidRDefault="00A84D72" w:rsidP="00A84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MGT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73E9" w14:textId="77777777" w:rsidR="00A84D72" w:rsidRPr="00A84D72" w:rsidRDefault="00A84D72" w:rsidP="00A84D7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84D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8.1</w:t>
            </w:r>
          </w:p>
        </w:tc>
      </w:tr>
    </w:tbl>
    <w:p w14:paraId="274BD315" w14:textId="77777777" w:rsidR="00A84D72" w:rsidRDefault="00A84D72" w:rsidP="00A84D72"/>
    <w:p w14:paraId="0C404973" w14:textId="77777777" w:rsidR="00364CFB" w:rsidRDefault="00364CFB" w:rsidP="00A84D72"/>
    <w:p w14:paraId="73CE7342" w14:textId="7ABE50D4" w:rsidR="00364CFB" w:rsidRDefault="00364CFB" w:rsidP="00A84D72">
      <w:r>
        <w:lastRenderedPageBreak/>
        <w:t>Realiza el análisis correspondiente al diseño de un solo factor. Especifica el mejor método de medición en cuanto a sus especificaciones.</w:t>
      </w:r>
    </w:p>
    <w:p w14:paraId="2F16A279" w14:textId="77777777" w:rsidR="00364CFB" w:rsidRDefault="00364CFB" w:rsidP="00A84D72"/>
    <w:p w14:paraId="18E5DD9D" w14:textId="0F73302D" w:rsidR="00364CFB" w:rsidRDefault="00364CFB" w:rsidP="00A84D72">
      <w:r>
        <w:t>Haz la interpretación de todos los análisis. Utiliza un alfa de 0.05.</w:t>
      </w:r>
    </w:p>
    <w:sectPr w:rsidR="00364C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72"/>
    <w:rsid w:val="00364CFB"/>
    <w:rsid w:val="006A2A18"/>
    <w:rsid w:val="00A8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F3DF"/>
  <w15:chartTrackingRefBased/>
  <w15:docId w15:val="{75701F50-ADE9-46CD-92C4-3C62D6CA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4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4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4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4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4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4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4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4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4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4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4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4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4D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4D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4D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4D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4D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4D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4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4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4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4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4D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4D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4D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4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4D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4D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2024-08-27T18:27:00Z</dcterms:created>
  <dcterms:modified xsi:type="dcterms:W3CDTF">2024-08-27T18:27:00Z</dcterms:modified>
</cp:coreProperties>
</file>